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8C7" w:rsidRPr="00A858C7" w:rsidRDefault="00A858C7" w:rsidP="00A858C7">
      <w:pPr>
        <w:jc w:val="center"/>
        <w:rPr>
          <w:rFonts w:ascii="Times New Roman" w:hAnsi="Times New Roman" w:cs="Times New Roman"/>
          <w:b/>
          <w:sz w:val="28"/>
        </w:rPr>
      </w:pPr>
      <w:r w:rsidRPr="00A858C7">
        <w:rPr>
          <w:rFonts w:ascii="Times New Roman" w:hAnsi="Times New Roman" w:cs="Times New Roman"/>
          <w:b/>
          <w:sz w:val="28"/>
        </w:rPr>
        <w:t>FIRAT ÜNİVERSİTESİ PROJE KOORDİNASYON VE</w:t>
      </w:r>
    </w:p>
    <w:p w:rsidR="00A858C7" w:rsidRPr="00A858C7" w:rsidRDefault="00A858C7" w:rsidP="00A858C7">
      <w:pPr>
        <w:jc w:val="center"/>
        <w:rPr>
          <w:rFonts w:ascii="Times New Roman" w:hAnsi="Times New Roman" w:cs="Times New Roman"/>
          <w:b/>
          <w:sz w:val="28"/>
        </w:rPr>
      </w:pPr>
      <w:r w:rsidRPr="00A858C7">
        <w:rPr>
          <w:rFonts w:ascii="Times New Roman" w:hAnsi="Times New Roman" w:cs="Times New Roman"/>
          <w:b/>
          <w:sz w:val="28"/>
        </w:rPr>
        <w:t>DANIŞMANLIK MERKEZİ</w:t>
      </w:r>
    </w:p>
    <w:p w:rsidR="00A858C7" w:rsidRPr="00A858C7" w:rsidRDefault="00A858C7" w:rsidP="00A858C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TEKNOFEST 2025</w:t>
      </w:r>
      <w:r w:rsidRPr="00A858C7">
        <w:rPr>
          <w:rFonts w:ascii="Times New Roman" w:hAnsi="Times New Roman" w:cs="Times New Roman"/>
          <w:b/>
          <w:sz w:val="28"/>
        </w:rPr>
        <w:t xml:space="preserve"> DESTEKLENECEK TAKIM</w:t>
      </w:r>
    </w:p>
    <w:p w:rsidR="00636920" w:rsidRPr="00636920" w:rsidRDefault="00A858C7" w:rsidP="00A858C7">
      <w:pPr>
        <w:jc w:val="center"/>
        <w:rPr>
          <w:rFonts w:ascii="Times New Roman" w:hAnsi="Times New Roman" w:cs="Times New Roman"/>
          <w:b/>
          <w:sz w:val="28"/>
        </w:rPr>
      </w:pPr>
      <w:r w:rsidRPr="00A858C7">
        <w:rPr>
          <w:rFonts w:ascii="Times New Roman" w:hAnsi="Times New Roman" w:cs="Times New Roman"/>
          <w:b/>
          <w:sz w:val="28"/>
        </w:rPr>
        <w:t>LİSTESİ</w:t>
      </w: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4394"/>
      </w:tblGrid>
      <w:tr w:rsidR="00A858C7" w:rsidRPr="00E84204" w:rsidTr="00BF3674">
        <w:trPr>
          <w:trHeight w:val="49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58C7" w:rsidRPr="00E84204" w:rsidRDefault="00A858C7" w:rsidP="00B116E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TAKIM ADI</w:t>
            </w:r>
          </w:p>
        </w:tc>
        <w:tc>
          <w:tcPr>
            <w:tcW w:w="4394" w:type="dxa"/>
            <w:vAlign w:val="bottom"/>
          </w:tcPr>
          <w:p w:rsidR="00A858C7" w:rsidRPr="00E84204" w:rsidRDefault="00A858C7" w:rsidP="00B116E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PROJE BAŞLIĞI</w:t>
            </w:r>
          </w:p>
        </w:tc>
      </w:tr>
      <w:tr w:rsidR="00A858C7" w:rsidRPr="00E84204" w:rsidTr="00BF3674">
        <w:trPr>
          <w:trHeight w:val="350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Artarea</w:t>
            </w:r>
            <w:proofErr w:type="spellEnd"/>
            <w:r w:rsidR="00BF36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BF3674" w:rsidRPr="00BF36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(Sunuma Gelmedi)</w:t>
            </w:r>
          </w:p>
        </w:tc>
        <w:tc>
          <w:tcPr>
            <w:tcW w:w="4394" w:type="dxa"/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Engelsiz Turizm</w:t>
            </w:r>
          </w:p>
        </w:tc>
      </w:tr>
      <w:tr w:rsidR="00A858C7" w:rsidRPr="00E84204" w:rsidTr="00BF3674">
        <w:trPr>
          <w:trHeight w:val="350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84204">
              <w:rPr>
                <w:rFonts w:ascii="Times New Roman" w:hAnsi="Times New Roman" w:cs="Times New Roman"/>
                <w:sz w:val="20"/>
                <w:szCs w:val="20"/>
              </w:rPr>
              <w:t>Ayota</w:t>
            </w:r>
            <w:proofErr w:type="spellEnd"/>
          </w:p>
        </w:tc>
        <w:tc>
          <w:tcPr>
            <w:tcW w:w="4394" w:type="dxa"/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-</w:t>
            </w:r>
          </w:p>
        </w:tc>
      </w:tr>
      <w:tr w:rsidR="00A858C7" w:rsidRPr="00E84204" w:rsidTr="00BF3674">
        <w:trPr>
          <w:trHeight w:val="350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204">
              <w:rPr>
                <w:rFonts w:ascii="Times New Roman" w:hAnsi="Times New Roman" w:cs="Times New Roman"/>
                <w:sz w:val="20"/>
                <w:szCs w:val="20"/>
              </w:rPr>
              <w:t>Börünet</w:t>
            </w:r>
            <w:proofErr w:type="spellEnd"/>
            <w:r w:rsidRPr="00E84204">
              <w:rPr>
                <w:rFonts w:ascii="Times New Roman" w:hAnsi="Times New Roman" w:cs="Times New Roman"/>
                <w:sz w:val="20"/>
                <w:szCs w:val="20"/>
              </w:rPr>
              <w:t xml:space="preserve"> EGM</w:t>
            </w:r>
          </w:p>
        </w:tc>
        <w:tc>
          <w:tcPr>
            <w:tcW w:w="4394" w:type="dxa"/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Kablosuz Haberleşme Yarışması</w:t>
            </w:r>
          </w:p>
        </w:tc>
      </w:tr>
      <w:tr w:rsidR="00A858C7" w:rsidRPr="00E84204" w:rsidTr="00BF3674">
        <w:trPr>
          <w:trHeight w:val="350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204">
              <w:rPr>
                <w:rFonts w:ascii="Times New Roman" w:hAnsi="Times New Roman" w:cs="Times New Roman"/>
                <w:sz w:val="20"/>
                <w:szCs w:val="20"/>
              </w:rPr>
              <w:t>Börünet</w:t>
            </w:r>
            <w:proofErr w:type="spellEnd"/>
            <w:r w:rsidRPr="00E84204">
              <w:rPr>
                <w:rFonts w:ascii="Times New Roman" w:hAnsi="Times New Roman" w:cs="Times New Roman"/>
                <w:sz w:val="20"/>
                <w:szCs w:val="20"/>
              </w:rPr>
              <w:t xml:space="preserve"> EGM</w:t>
            </w:r>
          </w:p>
        </w:tc>
        <w:tc>
          <w:tcPr>
            <w:tcW w:w="4394" w:type="dxa"/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5G Konumlandırma Yarışması</w:t>
            </w:r>
          </w:p>
        </w:tc>
      </w:tr>
      <w:tr w:rsidR="00A858C7" w:rsidRPr="00E84204" w:rsidTr="00BF3674">
        <w:trPr>
          <w:trHeight w:val="350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204">
              <w:rPr>
                <w:rFonts w:ascii="Times New Roman" w:hAnsi="Times New Roman" w:cs="Times New Roman"/>
                <w:sz w:val="20"/>
                <w:szCs w:val="20"/>
              </w:rPr>
              <w:t>DUAYEN İDA TAKIMI</w:t>
            </w:r>
          </w:p>
        </w:tc>
        <w:tc>
          <w:tcPr>
            <w:tcW w:w="4394" w:type="dxa"/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Teknofest</w:t>
            </w:r>
            <w:proofErr w:type="spellEnd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2025 İnsansız Deniz Aracı Yarışması</w:t>
            </w:r>
          </w:p>
        </w:tc>
      </w:tr>
      <w:tr w:rsidR="00A858C7" w:rsidRPr="00E84204" w:rsidTr="00BF3674">
        <w:trPr>
          <w:trHeight w:val="517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EcoHesApp</w:t>
            </w:r>
            <w:proofErr w:type="spellEnd"/>
          </w:p>
        </w:tc>
        <w:tc>
          <w:tcPr>
            <w:tcW w:w="4394" w:type="dxa"/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Teknofest</w:t>
            </w:r>
            <w:proofErr w:type="spellEnd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İstanbul Finansal Teknolojiler Yarışması</w:t>
            </w:r>
          </w:p>
        </w:tc>
      </w:tr>
      <w:tr w:rsidR="00A858C7" w:rsidRPr="00E84204" w:rsidTr="00BF3674">
        <w:trPr>
          <w:trHeight w:val="639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EGM-ALPHECCA</w:t>
            </w:r>
          </w:p>
        </w:tc>
        <w:tc>
          <w:tcPr>
            <w:tcW w:w="4394" w:type="dxa"/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Model Uydu Yarışması </w:t>
            </w:r>
            <w:proofErr w:type="spellStart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Katagori</w:t>
            </w:r>
            <w:proofErr w:type="spellEnd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1 (</w:t>
            </w:r>
            <w:proofErr w:type="spellStart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Multspektral</w:t>
            </w:r>
            <w:proofErr w:type="spellEnd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Mekanik Filtreleme Modül)</w:t>
            </w:r>
          </w:p>
        </w:tc>
      </w:tr>
      <w:tr w:rsidR="00A858C7" w:rsidRPr="00E84204" w:rsidTr="00BF3674">
        <w:trPr>
          <w:trHeight w:val="350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Fırat Akademi</w:t>
            </w:r>
          </w:p>
        </w:tc>
        <w:tc>
          <w:tcPr>
            <w:tcW w:w="4394" w:type="dxa"/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Bina </w:t>
            </w:r>
            <w:proofErr w:type="spellStart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Karakutusu</w:t>
            </w:r>
            <w:proofErr w:type="spellEnd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 Yapıların Dijital İkizi</w:t>
            </w:r>
          </w:p>
        </w:tc>
      </w:tr>
      <w:tr w:rsidR="00A858C7" w:rsidRPr="00E84204" w:rsidTr="00BF3674">
        <w:trPr>
          <w:trHeight w:val="350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Fırat Elektromobil Team</w:t>
            </w:r>
            <w:r w:rsidR="00BF36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BF3674" w:rsidRPr="00BF36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(Sunuma Gelmedi)</w:t>
            </w:r>
          </w:p>
        </w:tc>
        <w:tc>
          <w:tcPr>
            <w:tcW w:w="4394" w:type="dxa"/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Uluslararası </w:t>
            </w:r>
            <w:proofErr w:type="spellStart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Efficiency</w:t>
            </w:r>
            <w:proofErr w:type="spellEnd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Challenge Elektrikli Araç Yarışları</w:t>
            </w:r>
          </w:p>
        </w:tc>
      </w:tr>
      <w:tr w:rsidR="00A858C7" w:rsidRPr="00E84204" w:rsidTr="00BF3674">
        <w:trPr>
          <w:trHeight w:val="350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Gerilim Bölücüler</w:t>
            </w:r>
          </w:p>
        </w:tc>
        <w:tc>
          <w:tcPr>
            <w:tcW w:w="4394" w:type="dxa"/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LithShield</w:t>
            </w:r>
            <w:proofErr w:type="spellEnd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Teknofest</w:t>
            </w:r>
            <w:proofErr w:type="spellEnd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A858C7" w:rsidRPr="00E84204" w:rsidTr="00BF3674">
        <w:trPr>
          <w:trHeight w:val="350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HYDROX</w:t>
            </w:r>
          </w:p>
        </w:tc>
        <w:tc>
          <w:tcPr>
            <w:tcW w:w="4394" w:type="dxa"/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İnsansız Su Altı Sistemleri Yarışması</w:t>
            </w:r>
          </w:p>
        </w:tc>
      </w:tr>
      <w:tr w:rsidR="00A858C7" w:rsidRPr="00E84204" w:rsidTr="00BF3674">
        <w:trPr>
          <w:trHeight w:val="350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Koku Dedektifleri</w:t>
            </w:r>
          </w:p>
        </w:tc>
        <w:tc>
          <w:tcPr>
            <w:tcW w:w="4394" w:type="dxa"/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 Teknolojiler Yarışması</w:t>
            </w:r>
          </w:p>
        </w:tc>
      </w:tr>
      <w:tr w:rsidR="00A858C7" w:rsidRPr="00E84204" w:rsidTr="00BF3674">
        <w:trPr>
          <w:trHeight w:val="350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Rotart</w:t>
            </w:r>
            <w:proofErr w:type="spellEnd"/>
            <w:r w:rsidR="00BF36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BF3674" w:rsidRPr="00BF36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(Sunuma Gelmedi)</w:t>
            </w:r>
          </w:p>
        </w:tc>
        <w:tc>
          <w:tcPr>
            <w:tcW w:w="4394" w:type="dxa"/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ColorFree</w:t>
            </w:r>
            <w:proofErr w:type="spellEnd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Travel</w:t>
            </w:r>
          </w:p>
        </w:tc>
      </w:tr>
      <w:tr w:rsidR="00A858C7" w:rsidRPr="00E84204" w:rsidTr="00BF3674">
        <w:trPr>
          <w:trHeight w:val="350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Siber Kalkan</w:t>
            </w:r>
          </w:p>
        </w:tc>
        <w:tc>
          <w:tcPr>
            <w:tcW w:w="4394" w:type="dxa"/>
            <w:vAlign w:val="bottom"/>
          </w:tcPr>
          <w:p w:rsidR="00A858C7" w:rsidRPr="00E84204" w:rsidRDefault="00A858C7" w:rsidP="00E8420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KKTC </w:t>
            </w:r>
            <w:proofErr w:type="spellStart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Teknofest</w:t>
            </w:r>
            <w:proofErr w:type="spellEnd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Sosyal </w:t>
            </w:r>
            <w:proofErr w:type="spellStart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İnovasyon</w:t>
            </w:r>
            <w:proofErr w:type="spellEnd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Yarışması, </w:t>
            </w:r>
          </w:p>
        </w:tc>
      </w:tr>
      <w:tr w:rsidR="00A858C7" w:rsidRPr="00E84204" w:rsidTr="00BF3674">
        <w:trPr>
          <w:trHeight w:val="350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SKYLANCER - 01</w:t>
            </w:r>
          </w:p>
        </w:tc>
        <w:tc>
          <w:tcPr>
            <w:tcW w:w="4394" w:type="dxa"/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Teknofest</w:t>
            </w:r>
            <w:proofErr w:type="spellEnd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Hava Savunma Sistemi</w:t>
            </w:r>
          </w:p>
        </w:tc>
      </w:tr>
      <w:tr w:rsidR="00A858C7" w:rsidRPr="00E84204" w:rsidTr="00BF3674">
        <w:trPr>
          <w:trHeight w:val="350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ISLIKLI OK</w:t>
            </w:r>
          </w:p>
        </w:tc>
        <w:tc>
          <w:tcPr>
            <w:tcW w:w="4394" w:type="dxa"/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Teknofest</w:t>
            </w:r>
            <w:proofErr w:type="spellEnd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Hava Savunma Sistemi</w:t>
            </w:r>
          </w:p>
        </w:tc>
      </w:tr>
      <w:tr w:rsidR="00A858C7" w:rsidRPr="00E84204" w:rsidTr="00BF3674">
        <w:trPr>
          <w:trHeight w:val="350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58C7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STNM DENİZ</w:t>
            </w:r>
          </w:p>
        </w:tc>
        <w:tc>
          <w:tcPr>
            <w:tcW w:w="4394" w:type="dxa"/>
            <w:vAlign w:val="bottom"/>
          </w:tcPr>
          <w:p w:rsidR="00A858C7" w:rsidRPr="00E84204" w:rsidRDefault="00A858C7" w:rsidP="000B052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İnsansız Deniz Aracı / Tuna Projesi</w:t>
            </w:r>
            <w:r w:rsidR="000B05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bookmarkStart w:id="0" w:name="_GoBack"/>
            <w:bookmarkEnd w:id="0"/>
          </w:p>
        </w:tc>
      </w:tr>
      <w:tr w:rsidR="000B0522" w:rsidRPr="00E84204" w:rsidTr="00BF3674">
        <w:trPr>
          <w:trHeight w:val="350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B0522" w:rsidRDefault="000B0522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STNM DENİZ</w:t>
            </w:r>
          </w:p>
        </w:tc>
        <w:tc>
          <w:tcPr>
            <w:tcW w:w="4394" w:type="dxa"/>
            <w:vAlign w:val="bottom"/>
          </w:tcPr>
          <w:p w:rsidR="000B0522" w:rsidRDefault="000B0522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İnsansız Su Altı Sistemleri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Ukulan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Projesi</w:t>
            </w:r>
          </w:p>
        </w:tc>
      </w:tr>
      <w:tr w:rsidR="00A858C7" w:rsidRPr="00E84204" w:rsidTr="00BF3674">
        <w:trPr>
          <w:trHeight w:val="350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58C7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STNM Hava</w:t>
            </w:r>
          </w:p>
        </w:tc>
        <w:tc>
          <w:tcPr>
            <w:tcW w:w="4394" w:type="dxa"/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Hava Savunma Sistemleri / Altay Projesi</w:t>
            </w:r>
          </w:p>
        </w:tc>
      </w:tr>
      <w:tr w:rsidR="00A858C7" w:rsidRPr="00E84204" w:rsidTr="00BF3674">
        <w:trPr>
          <w:trHeight w:val="350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58C7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STNM İHA</w:t>
            </w:r>
          </w:p>
        </w:tc>
        <w:tc>
          <w:tcPr>
            <w:tcW w:w="4394" w:type="dxa"/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Savaşan İHA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Göksungur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Projesi</w:t>
            </w:r>
          </w:p>
        </w:tc>
      </w:tr>
      <w:tr w:rsidR="00A858C7" w:rsidRPr="00E84204" w:rsidTr="00BF3674">
        <w:trPr>
          <w:trHeight w:val="350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58C7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STNM KARA</w:t>
            </w:r>
          </w:p>
        </w:tc>
        <w:tc>
          <w:tcPr>
            <w:tcW w:w="4394" w:type="dxa"/>
            <w:vAlign w:val="bottom"/>
          </w:tcPr>
          <w:p w:rsidR="00A858C7" w:rsidRPr="00E84204" w:rsidRDefault="00A858C7" w:rsidP="001E620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İnsansız Kara Aracı / Ural Projesi</w:t>
            </w:r>
          </w:p>
        </w:tc>
      </w:tr>
    </w:tbl>
    <w:p w:rsidR="00FA208F" w:rsidRDefault="00FA208F" w:rsidP="00FA208F"/>
    <w:sectPr w:rsidR="00FA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1D"/>
    <w:rsid w:val="000B0522"/>
    <w:rsid w:val="001B424F"/>
    <w:rsid w:val="001D2283"/>
    <w:rsid w:val="001E620F"/>
    <w:rsid w:val="003E6038"/>
    <w:rsid w:val="00427CAE"/>
    <w:rsid w:val="0044662F"/>
    <w:rsid w:val="00514A45"/>
    <w:rsid w:val="00636920"/>
    <w:rsid w:val="00642744"/>
    <w:rsid w:val="008E3818"/>
    <w:rsid w:val="00946BDE"/>
    <w:rsid w:val="00A0197C"/>
    <w:rsid w:val="00A858C7"/>
    <w:rsid w:val="00B116E0"/>
    <w:rsid w:val="00B479C2"/>
    <w:rsid w:val="00BF3674"/>
    <w:rsid w:val="00C50EB4"/>
    <w:rsid w:val="00E007D4"/>
    <w:rsid w:val="00E84204"/>
    <w:rsid w:val="00F00774"/>
    <w:rsid w:val="00F04C1D"/>
    <w:rsid w:val="00FA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ACB0"/>
  <w15:chartTrackingRefBased/>
  <w15:docId w15:val="{06EAAA25-AC06-4D5A-9A34-0012414B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 Alperen Halisdemir</dc:creator>
  <cp:keywords/>
  <dc:description/>
  <cp:lastModifiedBy>Talha Alperen Halisdemir</cp:lastModifiedBy>
  <cp:revision>22</cp:revision>
  <dcterms:created xsi:type="dcterms:W3CDTF">2025-03-12T08:25:00Z</dcterms:created>
  <dcterms:modified xsi:type="dcterms:W3CDTF">2025-03-18T10:30:00Z</dcterms:modified>
</cp:coreProperties>
</file>