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D41" w:rsidRDefault="00CB2D41" w:rsidP="00CB2D4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2025 </w:t>
      </w:r>
    </w:p>
    <w:p w:rsidR="00CB2D41" w:rsidRPr="00636920" w:rsidRDefault="00CB2D41" w:rsidP="00CB2D41">
      <w:pPr>
        <w:jc w:val="center"/>
        <w:rPr>
          <w:rFonts w:ascii="Times New Roman" w:hAnsi="Times New Roman" w:cs="Times New Roman"/>
          <w:b/>
          <w:sz w:val="28"/>
        </w:rPr>
      </w:pPr>
      <w:r w:rsidRPr="00636920">
        <w:rPr>
          <w:rFonts w:ascii="Times New Roman" w:hAnsi="Times New Roman" w:cs="Times New Roman"/>
          <w:b/>
          <w:sz w:val="28"/>
        </w:rPr>
        <w:t>FIRAT ÜNİVERSİTESİ TEKNOFEST TAKIMLARI</w:t>
      </w: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7"/>
        <w:gridCol w:w="3240"/>
      </w:tblGrid>
      <w:tr w:rsidR="00CB2D41" w:rsidRPr="00E84204" w:rsidTr="00E718A5">
        <w:trPr>
          <w:trHeight w:val="495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TAKIM ADI</w:t>
            </w:r>
          </w:p>
        </w:tc>
        <w:tc>
          <w:tcPr>
            <w:tcW w:w="3240" w:type="dxa"/>
          </w:tcPr>
          <w:p w:rsidR="00E718A5" w:rsidRDefault="00E718A5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GoBack"/>
            <w:bookmarkEnd w:id="0"/>
            <w:r w:rsidRPr="00E842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TAKIM ÜYE SAYISI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Artarea</w:t>
            </w:r>
            <w:proofErr w:type="spellEnd"/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Gelmedi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hAnsi="Times New Roman" w:cs="Times New Roman"/>
                <w:sz w:val="20"/>
                <w:szCs w:val="20"/>
              </w:rPr>
              <w:t>Ayota</w:t>
            </w:r>
            <w:proofErr w:type="spellEnd"/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204">
              <w:rPr>
                <w:rFonts w:ascii="Times New Roman" w:hAnsi="Times New Roman" w:cs="Times New Roman"/>
                <w:sz w:val="20"/>
                <w:szCs w:val="20"/>
              </w:rPr>
              <w:t>Börünet</w:t>
            </w:r>
            <w:proofErr w:type="spellEnd"/>
            <w:r w:rsidRPr="00E84204">
              <w:rPr>
                <w:rFonts w:ascii="Times New Roman" w:hAnsi="Times New Roman" w:cs="Times New Roman"/>
                <w:sz w:val="20"/>
                <w:szCs w:val="20"/>
              </w:rPr>
              <w:t xml:space="preserve"> EGM</w:t>
            </w:r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4204">
              <w:rPr>
                <w:rFonts w:ascii="Times New Roman" w:hAnsi="Times New Roman" w:cs="Times New Roman"/>
                <w:sz w:val="20"/>
                <w:szCs w:val="20"/>
              </w:rPr>
              <w:t>Börünet</w:t>
            </w:r>
            <w:proofErr w:type="spellEnd"/>
            <w:r w:rsidRPr="00E84204">
              <w:rPr>
                <w:rFonts w:ascii="Times New Roman" w:hAnsi="Times New Roman" w:cs="Times New Roman"/>
                <w:sz w:val="20"/>
                <w:szCs w:val="20"/>
              </w:rPr>
              <w:t xml:space="preserve"> EGM</w:t>
            </w:r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4204">
              <w:rPr>
                <w:rFonts w:ascii="Times New Roman" w:hAnsi="Times New Roman" w:cs="Times New Roman"/>
                <w:sz w:val="20"/>
                <w:szCs w:val="20"/>
              </w:rPr>
              <w:t>DUAYEN İDA TAKIMI</w:t>
            </w:r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EcoHesApp</w:t>
            </w:r>
            <w:proofErr w:type="spellEnd"/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EGM-ALPHECCA</w:t>
            </w:r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Fırat Akademi</w:t>
            </w:r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Bütçeye Bakılacak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Fırat Elektromobil Team</w:t>
            </w:r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Gelmedi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Gerilim Bölücüler</w:t>
            </w:r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HYDROX</w:t>
            </w:r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Koku Dedektifleri</w:t>
            </w:r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Aşamayı Geçerse Desteklenecek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Rotart</w:t>
            </w:r>
            <w:proofErr w:type="spellEnd"/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Gelmedi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Siber Kalkan</w:t>
            </w:r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</w:t>
            </w:r>
          </w:p>
        </w:tc>
      </w:tr>
      <w:tr w:rsidR="00CB2D41" w:rsidRPr="00E84204" w:rsidTr="00E718A5">
        <w:trPr>
          <w:trHeight w:val="350"/>
          <w:jc w:val="center"/>
        </w:trPr>
        <w:tc>
          <w:tcPr>
            <w:tcW w:w="214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B2D41" w:rsidRPr="00E84204" w:rsidRDefault="00CB2D41" w:rsidP="005D1751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842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SKYLANCER - 01</w:t>
            </w:r>
          </w:p>
        </w:tc>
        <w:tc>
          <w:tcPr>
            <w:tcW w:w="3240" w:type="dxa"/>
          </w:tcPr>
          <w:p w:rsidR="00CB2D41" w:rsidRPr="00E84204" w:rsidRDefault="00CB2D41" w:rsidP="005D17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+</w:t>
            </w:r>
          </w:p>
        </w:tc>
      </w:tr>
    </w:tbl>
    <w:p w:rsidR="00CB2D41" w:rsidRDefault="00CB2D41" w:rsidP="00CB2D41"/>
    <w:p w:rsidR="005B67CC" w:rsidRDefault="005B67CC"/>
    <w:sectPr w:rsidR="005B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121"/>
    <w:rsid w:val="005B67CC"/>
    <w:rsid w:val="00A63121"/>
    <w:rsid w:val="00CB2D41"/>
    <w:rsid w:val="00E7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5B92"/>
  <w15:chartTrackingRefBased/>
  <w15:docId w15:val="{CAAEF400-0F01-4BE1-99F0-F6D0EEAB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D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Talha Alperen Halisdemir</dc:creator>
  <cp:keywords/>
  <dc:description/>
  <cp:lastModifiedBy>Talha Alperen Halisdemir</cp:lastModifiedBy>
  <cp:revision>4</cp:revision>
  <dcterms:created xsi:type="dcterms:W3CDTF">2025-03-17T06:55:00Z</dcterms:created>
  <dcterms:modified xsi:type="dcterms:W3CDTF">2025-03-17T07:02:00Z</dcterms:modified>
</cp:coreProperties>
</file>